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8B" w:rsidRDefault="00BD3B8B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денний</w:t>
      </w:r>
    </w:p>
    <w:p w:rsidR="00BD3B8B" w:rsidRDefault="00BD3B8B" w:rsidP="00BD3B8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ради</w:t>
      </w:r>
    </w:p>
    <w:p w:rsidR="00BD3B8B" w:rsidRDefault="00D50A7D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</w:t>
      </w:r>
      <w:r w:rsidR="0068245F">
        <w:rPr>
          <w:rFonts w:ascii="Times New Roman" w:hAnsi="Times New Roman"/>
          <w:b/>
          <w:sz w:val="28"/>
          <w:szCs w:val="28"/>
        </w:rPr>
        <w:t>8</w:t>
      </w:r>
      <w:r w:rsidR="00BD3B8B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</w:rPr>
        <w:t>2</w:t>
      </w:r>
      <w:r w:rsidR="00BD3B8B">
        <w:rPr>
          <w:rFonts w:ascii="Times New Roman" w:hAnsi="Times New Roman"/>
          <w:b/>
          <w:sz w:val="28"/>
          <w:szCs w:val="28"/>
        </w:rPr>
        <w:t>.2023</w:t>
      </w:r>
    </w:p>
    <w:p w:rsidR="00BD3B8B" w:rsidRDefault="00BD3B8B" w:rsidP="00BD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2"/>
        <w:gridCol w:w="851"/>
        <w:gridCol w:w="4823"/>
        <w:gridCol w:w="1844"/>
        <w:gridCol w:w="1560"/>
      </w:tblGrid>
      <w:tr w:rsidR="00BD3B8B" w:rsidTr="00771C88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Доповідач</w:t>
            </w:r>
          </w:p>
        </w:tc>
      </w:tr>
      <w:tr w:rsidR="00BD3B8B" w:rsidRPr="00557AE9" w:rsidTr="00771C88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BD3B8B" w:rsidP="0068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50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6824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E" w:rsidRPr="006D1FBE" w:rsidRDefault="006D1FBE" w:rsidP="006D1FBE">
            <w:pPr>
              <w:pStyle w:val="a4"/>
              <w:spacing w:before="0" w:beforeAutospacing="0" w:after="0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proofErr w:type="spellStart"/>
            <w:r w:rsidRPr="006D1FBE">
              <w:rPr>
                <w:sz w:val="28"/>
                <w:szCs w:val="28"/>
              </w:rPr>
              <w:t>ро</w:t>
            </w:r>
            <w:proofErr w:type="spellEnd"/>
            <w:r w:rsidRPr="006D1FBE">
              <w:rPr>
                <w:sz w:val="28"/>
                <w:szCs w:val="28"/>
              </w:rPr>
              <w:t xml:space="preserve"> </w:t>
            </w:r>
            <w:proofErr w:type="spellStart"/>
            <w:r w:rsidRPr="006D1FBE">
              <w:rPr>
                <w:sz w:val="28"/>
                <w:szCs w:val="28"/>
              </w:rPr>
              <w:t>внесення</w:t>
            </w:r>
            <w:proofErr w:type="spellEnd"/>
            <w:r w:rsidRPr="006D1FBE">
              <w:rPr>
                <w:sz w:val="28"/>
                <w:szCs w:val="28"/>
              </w:rPr>
              <w:t xml:space="preserve"> </w:t>
            </w:r>
            <w:proofErr w:type="spellStart"/>
            <w:r w:rsidRPr="006D1FBE">
              <w:rPr>
                <w:sz w:val="28"/>
                <w:szCs w:val="28"/>
              </w:rPr>
              <w:t>змін</w:t>
            </w:r>
            <w:proofErr w:type="spellEnd"/>
            <w:r w:rsidRPr="006D1FBE">
              <w:rPr>
                <w:sz w:val="28"/>
                <w:szCs w:val="28"/>
              </w:rPr>
              <w:t xml:space="preserve"> до показників</w:t>
            </w:r>
          </w:p>
          <w:p w:rsidR="006D1FBE" w:rsidRPr="006D1FBE" w:rsidRDefault="006D1FBE" w:rsidP="006D1F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F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бюджету Київського району у</w:t>
            </w:r>
          </w:p>
          <w:p w:rsidR="006D1FBE" w:rsidRPr="006D1FBE" w:rsidRDefault="006D1FBE" w:rsidP="006D1F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1F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місті Полтаві на 2023  рік</w:t>
            </w:r>
          </w:p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D3B8B" w:rsidRDefault="00BD3B8B" w:rsidP="00771C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Pr="005A117B" w:rsidRDefault="00BD3B8B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A11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8245F" w:rsidRPr="005A11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B8B" w:rsidRDefault="0068245F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Гаркун А.В.- </w:t>
            </w:r>
            <w:r w:rsidR="00BD3B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BD3B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ачальник</w:t>
            </w:r>
          </w:p>
        </w:tc>
      </w:tr>
      <w:tr w:rsidR="0068245F" w:rsidRPr="00557AE9" w:rsidTr="00771C88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5F" w:rsidRDefault="0068245F" w:rsidP="00771C8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5F" w:rsidRDefault="0068245F" w:rsidP="006824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58" w:rsidRPr="00086458" w:rsidRDefault="00086458" w:rsidP="000864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8645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Про виділення коштів</w:t>
            </w:r>
          </w:p>
          <w:p w:rsidR="00086458" w:rsidRPr="00086458" w:rsidRDefault="00086458" w:rsidP="000864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68245F" w:rsidRDefault="0068245F" w:rsidP="00771C88">
            <w:pPr>
              <w:pStyle w:val="a4"/>
              <w:spacing w:before="0" w:beforeAutospacing="0" w:after="0"/>
              <w:rPr>
                <w:sz w:val="28"/>
                <w:szCs w:val="28"/>
                <w:lang w:val="uk-UA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5F" w:rsidRPr="005A117B" w:rsidRDefault="0068245F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A11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5F" w:rsidRDefault="0068245F" w:rsidP="006824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Хоменко О.І. – завідувач відділу</w:t>
            </w:r>
          </w:p>
        </w:tc>
      </w:tr>
      <w:bookmarkEnd w:id="0"/>
    </w:tbl>
    <w:p w:rsidR="00BD3B8B" w:rsidRPr="0068245F" w:rsidRDefault="00BD3B8B" w:rsidP="00BD3B8B"/>
    <w:p w:rsidR="00BD3B8B" w:rsidRPr="0068245F" w:rsidRDefault="0068245F" w:rsidP="00BD3B8B">
      <w:pPr>
        <w:rPr>
          <w:rFonts w:ascii="Times New Roman" w:hAnsi="Times New Roman"/>
          <w:sz w:val="28"/>
          <w:szCs w:val="28"/>
        </w:rPr>
      </w:pPr>
      <w:r w:rsidRPr="0068245F">
        <w:rPr>
          <w:rFonts w:ascii="Times New Roman" w:hAnsi="Times New Roman"/>
          <w:sz w:val="28"/>
          <w:szCs w:val="28"/>
        </w:rPr>
        <w:t xml:space="preserve"> </w:t>
      </w:r>
    </w:p>
    <w:p w:rsidR="00E96123" w:rsidRDefault="00E96123"/>
    <w:sectPr w:rsidR="00E96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BDB"/>
    <w:rsid w:val="00086458"/>
    <w:rsid w:val="004D488D"/>
    <w:rsid w:val="005A117B"/>
    <w:rsid w:val="0068245F"/>
    <w:rsid w:val="006D1FBE"/>
    <w:rsid w:val="00876BDB"/>
    <w:rsid w:val="00BD3B8B"/>
    <w:rsid w:val="00D50A7D"/>
    <w:rsid w:val="00E9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8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B8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Normal (Web)"/>
    <w:basedOn w:val="a"/>
    <w:rsid w:val="00BD3B8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8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B8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Normal (Web)"/>
    <w:basedOn w:val="a"/>
    <w:rsid w:val="00BD3B8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7</cp:revision>
  <dcterms:created xsi:type="dcterms:W3CDTF">2023-11-09T09:57:00Z</dcterms:created>
  <dcterms:modified xsi:type="dcterms:W3CDTF">2023-12-13T08:40:00Z</dcterms:modified>
</cp:coreProperties>
</file>